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团体标准意见反馈表</w:t>
      </w:r>
    </w:p>
    <w:tbl>
      <w:tblPr>
        <w:tblStyle w:val="12"/>
        <w:tblW w:w="14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586"/>
        <w:gridCol w:w="930"/>
        <w:gridCol w:w="1065"/>
        <w:gridCol w:w="3540"/>
        <w:gridCol w:w="1170"/>
        <w:gridCol w:w="1575"/>
        <w:gridCol w:w="1095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0" w:firstLineChars="0"/>
              <w:jc w:val="center"/>
              <w:rPr>
                <w:rFonts w:hint="eastAsia" w:eastAsia="仿宋_GB2312"/>
                <w:b/>
                <w:bCs/>
                <w:sz w:val="28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1"/>
              </w:rPr>
              <w:t>姓名</w:t>
            </w: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：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0" w:firstLineChars="0"/>
              <w:rPr>
                <w:rFonts w:hint="eastAsia"/>
                <w:sz w:val="28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0" w:firstLineChars="0"/>
              <w:rPr>
                <w:rFonts w:hint="eastAsia" w:eastAsia="仿宋_GB2312"/>
                <w:sz w:val="28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1"/>
              </w:rPr>
              <w:t>单位</w:t>
            </w: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：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0" w:firstLineChars="0"/>
              <w:rPr>
                <w:rFonts w:hint="eastAsia"/>
                <w:sz w:val="28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0" w:firstLineChars="0"/>
              <w:rPr>
                <w:rFonts w:hint="eastAsia" w:eastAsia="仿宋_GB2312"/>
                <w:b/>
                <w:bCs/>
                <w:sz w:val="28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手机：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0" w:firstLineChars="0"/>
              <w:rPr>
                <w:rFonts w:hint="eastAsia"/>
                <w:sz w:val="28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0" w:firstLineChars="0"/>
              <w:rPr>
                <w:rFonts w:hint="eastAsia" w:eastAsia="仿宋_GB2312"/>
                <w:sz w:val="28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邮箱：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0" w:firstLineChars="0"/>
              <w:rPr>
                <w:rFonts w:hint="eastAsia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964" w:type="dxa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eastAsia="仿宋_GB2312"/>
                <w:b/>
                <w:bCs/>
                <w:sz w:val="28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序号</w:t>
            </w:r>
          </w:p>
        </w:tc>
        <w:tc>
          <w:tcPr>
            <w:tcW w:w="1586" w:type="dxa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bCs/>
                <w:sz w:val="28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标准名称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eastAsia="仿宋_GB2312"/>
                <w:b/>
                <w:bCs/>
                <w:sz w:val="28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条款</w:t>
            </w:r>
          </w:p>
        </w:tc>
        <w:tc>
          <w:tcPr>
            <w:tcW w:w="628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bCs/>
                <w:sz w:val="28"/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意见建议</w:t>
            </w:r>
          </w:p>
        </w:tc>
        <w:tc>
          <w:tcPr>
            <w:tcW w:w="37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bCs/>
                <w:sz w:val="28"/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6285" w:type="dxa"/>
            <w:gridSpan w:val="3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3720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6285" w:type="dxa"/>
            <w:gridSpan w:val="3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3720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6285" w:type="dxa"/>
            <w:gridSpan w:val="3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3720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6285" w:type="dxa"/>
            <w:gridSpan w:val="3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3720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6285" w:type="dxa"/>
            <w:gridSpan w:val="3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3720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6285" w:type="dxa"/>
            <w:gridSpan w:val="3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3720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6285" w:type="dxa"/>
            <w:gridSpan w:val="3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3720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6285" w:type="dxa"/>
            <w:gridSpan w:val="3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3720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</w:tr>
    </w:tbl>
    <w:p>
      <w:pPr>
        <w:rPr>
          <w:rFonts w:hint="default"/>
          <w:sz w:val="15"/>
          <w:szCs w:val="15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9F72DF"/>
    <w:multiLevelType w:val="singleLevel"/>
    <w:tmpl w:val="B59F72DF"/>
    <w:lvl w:ilvl="0" w:tentative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</w:abstractNum>
  <w:abstractNum w:abstractNumId="1">
    <w:nsid w:val="0DFB7558"/>
    <w:multiLevelType w:val="multilevel"/>
    <w:tmpl w:val="0DFB7558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F7DC2"/>
    <w:rsid w:val="11F97662"/>
    <w:rsid w:val="18876ADA"/>
    <w:rsid w:val="1F60586B"/>
    <w:rsid w:val="23C02E98"/>
    <w:rsid w:val="292102E3"/>
    <w:rsid w:val="2CE64CA9"/>
    <w:rsid w:val="37077C68"/>
    <w:rsid w:val="494869DF"/>
    <w:rsid w:val="4BC2186D"/>
    <w:rsid w:val="55780E72"/>
    <w:rsid w:val="57A55768"/>
    <w:rsid w:val="6EBE4F0D"/>
    <w:rsid w:val="70DC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0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240" w:lineRule="auto"/>
      <w:ind w:firstLine="0" w:firstLineChars="0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240" w:lineRule="auto"/>
      <w:ind w:firstLine="640" w:firstLineChars="200"/>
      <w:outlineLvl w:val="1"/>
    </w:pPr>
    <w:rPr>
      <w:rFonts w:ascii="Arial" w:hAnsi="Arial" w:eastAsia="楷体_GB231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240" w:lineRule="auto"/>
      <w:ind w:firstLine="400" w:firstLineChars="0"/>
      <w:outlineLvl w:val="2"/>
    </w:p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2019-11-06T09:28:00Z</dcterms:created>
  <dc:creator>Administrator</dc:creator>
  <cp:lastModifiedBy>梨汁</cp:lastModifiedBy>
  <dcterms:modified xsi:type="dcterms:W3CDTF">2020-12-29T05:23:33Z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